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BB" w:rsidRPr="00FF07DB" w:rsidRDefault="008E7CBB" w:rsidP="008E7C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химии и экспертизе продуктов за 2-й квартал 2020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7C73C2" w:rsidTr="007C73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24.5</w:t>
            </w: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С 74</w:t>
            </w: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Спабекова</w:t>
            </w:r>
            <w:proofErr w:type="spell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Р.С. </w:t>
            </w:r>
            <w:r w:rsidR="00FF07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Физика-</w:t>
            </w: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химиялық</w:t>
            </w:r>
            <w:proofErr w:type="spell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зерттеу</w:t>
            </w:r>
            <w:proofErr w:type="spell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әдістері</w:t>
            </w:r>
            <w:proofErr w:type="spellEnd"/>
            <w:proofErr w:type="gram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Оқу құралы / Р. С. Спабекова. - </w:t>
            </w: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Қарағанды</w:t>
            </w:r>
            <w:proofErr w:type="spellEnd"/>
            <w:proofErr w:type="gram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Medet</w:t>
            </w:r>
            <w:proofErr w:type="spell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Group</w:t>
            </w:r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, 2019. - 134 б.</w:t>
            </w: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Экземпляры</w:t>
            </w:r>
            <w:proofErr w:type="spell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: всего</w:t>
            </w:r>
            <w:proofErr w:type="gram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:1</w:t>
            </w:r>
            <w:proofErr w:type="gram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- ч/з2(1).</w:t>
            </w: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7C73C2" w:rsidTr="007C73C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D 96</w:t>
            </w: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Duyryagina</w:t>
            </w:r>
            <w:proofErr w:type="spell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A.N. </w:t>
            </w:r>
            <w:r w:rsidR="00FF07DB" w:rsidRPr="00FF07D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bookmarkStart w:id="0" w:name="_GoBack"/>
            <w:bookmarkEnd w:id="0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Modification of composites by </w:t>
            </w:r>
            <w:proofErr w:type="gram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surfactants :</w:t>
            </w:r>
            <w:proofErr w:type="gram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monograph / A. N. </w:t>
            </w: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Duyryagina</w:t>
            </w:r>
            <w:proofErr w:type="spell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. - </w:t>
            </w:r>
            <w:proofErr w:type="gram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Petropavlovsk :</w:t>
            </w:r>
            <w:proofErr w:type="gram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M. </w:t>
            </w:r>
            <w:proofErr w:type="spell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Kozybayev</w:t>
            </w:r>
            <w:proofErr w:type="spell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NKSU , 2020. - 183 p.</w:t>
            </w: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C73C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Экземпляры: всего:10 - аб.1(8), ч/з</w:t>
            </w:r>
            <w:proofErr w:type="gramStart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proofErr w:type="gramEnd"/>
            <w:r w:rsidRPr="007C73C2">
              <w:rPr>
                <w:rFonts w:ascii="Times New Roman" w:hAnsi="Times New Roman" w:cs="Times New Roman"/>
                <w:bCs/>
                <w:sz w:val="28"/>
                <w:szCs w:val="28"/>
              </w:rPr>
              <w:t>(2).</w:t>
            </w: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C73C2" w:rsidRPr="007C73C2" w:rsidRDefault="007C73C2" w:rsidP="003F59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908F8" w:rsidRPr="008E7CBB" w:rsidTr="00567C05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36-9</w:t>
            </w:r>
          </w:p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М 33</w:t>
            </w:r>
          </w:p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Матюхина З.П.</w:t>
            </w:r>
            <w:r w:rsidRPr="008E7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7C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7CBB">
              <w:rPr>
                <w:rFonts w:ascii="Times New Roman" w:hAnsi="Times New Roman" w:cs="Times New Roman"/>
                <w:sz w:val="28"/>
                <w:szCs w:val="28"/>
              </w:rPr>
              <w:t>Товароведение пищевых продуктов</w:t>
            </w:r>
            <w:proofErr w:type="gramStart"/>
            <w:r w:rsidRPr="008E7CB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sz w:val="28"/>
                <w:szCs w:val="28"/>
              </w:rPr>
              <w:t xml:space="preserve"> учебник для начального профессионального образования / З. П. Матюхина, Э. П. </w:t>
            </w:r>
            <w:proofErr w:type="spellStart"/>
            <w:r w:rsidRPr="008E7CBB"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  <w:proofErr w:type="spellEnd"/>
            <w:r w:rsidRPr="008E7CBB">
              <w:rPr>
                <w:rFonts w:ascii="Times New Roman" w:hAnsi="Times New Roman" w:cs="Times New Roman"/>
                <w:sz w:val="28"/>
                <w:szCs w:val="28"/>
              </w:rPr>
              <w:t>. - М.</w:t>
            </w:r>
            <w:proofErr w:type="gramStart"/>
            <w:r w:rsidRPr="008E7CB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sz w:val="28"/>
                <w:szCs w:val="28"/>
              </w:rPr>
              <w:t xml:space="preserve"> Академия , 2017. - 272 с</w:t>
            </w:r>
          </w:p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Экземпляры: всего:1 - ч/з(1).</w:t>
            </w:r>
          </w:p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8F8" w:rsidRPr="008E7CBB" w:rsidTr="004908F8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36.87</w:t>
            </w:r>
          </w:p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Д 79</w:t>
            </w:r>
          </w:p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Дуборасова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Т.Ю.</w:t>
            </w:r>
            <w:r w:rsidR="00C50C98" w:rsidRPr="00C50C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Сенсорный анализ пищевых продуктов. Дегустация вин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учебное пособие / Т. Ю.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Дуборасова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. - М : Дашков и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2017. - 184 с</w:t>
            </w:r>
          </w:p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ч/з(1).</w:t>
            </w:r>
          </w:p>
          <w:p w:rsidR="004908F8" w:rsidRPr="008E7CBB" w:rsidRDefault="004908F8" w:rsidP="00567C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В 93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Высоцкая Н.А.</w:t>
            </w:r>
            <w:r w:rsid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Наноинструменты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нанотехнологии</w:t>
            </w:r>
            <w:proofErr w:type="spellEnd"/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Учебное пособие / Н. А. Высоцкая, Б. Н.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Кабылбекова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. - Алматы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Эверо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2016. - 116 с.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ч/з(1).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Д 40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Джакупова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Ж.Е. Лабораторный практикум по химии нефти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учебное пособие / Ж. Е.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Джакупова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. - Алматы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Эверо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2018. - 112 с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ч/з(1).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24.12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Е 71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Еркасов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Р.Ш</w:t>
            </w:r>
            <w:r w:rsid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химии координационных соединений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Учебное пособие / Р.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Ш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Еркасов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 - Алматы :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Эверо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2018. - 332 с.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ч/з(1).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Д 30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Демичева Е.А.</w:t>
            </w:r>
            <w:r w:rsidR="00C50C98" w:rsidRPr="00C50C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Системы управления химико-технологическими процессами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Учебное пособие / Е. А. Демичева. - Алматы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Эверо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2019. - 240 с.</w:t>
            </w:r>
          </w:p>
          <w:p w:rsidR="00DC6187" w:rsidRPr="008E7CBB" w:rsidRDefault="00DC6187" w:rsidP="00C50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</w:t>
            </w:r>
            <w:r w:rsidR="00C50C9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).</w:t>
            </w: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C50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C50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35.1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41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Бейсенбаев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О.К. Промышленные нефтехимические процессы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учебник / О. К.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Бейсенбаев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Б. Ж.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Искендиров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А. Б.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Иса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. - Алматы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Эверо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2018. - 316 с.</w:t>
            </w:r>
          </w:p>
          <w:p w:rsidR="00DC6187" w:rsidRPr="008E7CBB" w:rsidRDefault="00DC6187" w:rsidP="008E7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ч/з(1).</w:t>
            </w: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35.51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89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Пусурманова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Г.Ж. Технология подготовки и производства нефтяных масел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Учебное пособие / Г. Ж.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Пусурманова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С. Т.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Танашев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. - Алматы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Эверо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2018. - 438 с.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ч/з(1).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35.514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89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Пусурманова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Г.Ж. Химия и физика нефти и газа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учебник / Г. Ж.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Пусурманова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Н. М.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Дауренбек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К. С. Надиров. - Алматы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Эверо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2016. - 240 с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ч/з(1).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C6187" w:rsidRPr="008E7CBB" w:rsidTr="00DC618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35.71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Н 90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Нурсеитов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Ш.Ш. Полимерные композиционные материалы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учебное пособие / Ш. Ш.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Нурсеитов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А. Н.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Иманов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А. Ж.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Сарсенбаева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. - Алматы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Эверо</w:t>
            </w:r>
            <w:proofErr w:type="spell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, 2016. - 112 с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ч/з(1).</w:t>
            </w:r>
          </w:p>
          <w:p w:rsidR="00DC6187" w:rsidRPr="008E7CBB" w:rsidRDefault="00DC6187" w:rsidP="00280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1220C" w:rsidRPr="008E7CBB" w:rsidTr="0061220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1220C" w:rsidRPr="008E7CBB" w:rsidRDefault="0061220C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36.92</w:t>
            </w:r>
          </w:p>
          <w:p w:rsidR="0061220C" w:rsidRPr="008E7CBB" w:rsidRDefault="0061220C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43</w:t>
            </w:r>
          </w:p>
          <w:p w:rsidR="0061220C" w:rsidRPr="008E7CBB" w:rsidRDefault="0061220C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61220C" w:rsidRPr="008E7CBB" w:rsidRDefault="0061220C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Ресурсосберегающие технологии производства говядины и баранины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учебник. - Петропавловск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:</w:t>
            </w:r>
            <w:proofErr w:type="gramEnd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СКГУ им. М. Козыбаева, 2019. - 266 </w:t>
            </w:r>
            <w:proofErr w:type="gramStart"/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</w:p>
          <w:p w:rsidR="0061220C" w:rsidRPr="008E7CBB" w:rsidRDefault="0061220C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E7CB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Экземпляры: всего:1 - ч/з(1).</w:t>
            </w:r>
          </w:p>
          <w:p w:rsidR="0061220C" w:rsidRPr="008E7CBB" w:rsidRDefault="0061220C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1220C" w:rsidRPr="008E7CBB" w:rsidRDefault="0061220C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210BB" w:rsidRPr="008E7CBB" w:rsidRDefault="00E210BB">
      <w:pPr>
        <w:rPr>
          <w:rFonts w:ascii="Times New Roman" w:hAnsi="Times New Roman" w:cs="Times New Roman"/>
          <w:sz w:val="28"/>
          <w:szCs w:val="28"/>
        </w:rPr>
      </w:pPr>
    </w:p>
    <w:sectPr w:rsidR="00E210BB" w:rsidRPr="008E7C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B60"/>
    <w:rsid w:val="00117B60"/>
    <w:rsid w:val="004908F8"/>
    <w:rsid w:val="0061220C"/>
    <w:rsid w:val="007C73C2"/>
    <w:rsid w:val="008E7CBB"/>
    <w:rsid w:val="00C50C98"/>
    <w:rsid w:val="00DC6187"/>
    <w:rsid w:val="00E210BB"/>
    <w:rsid w:val="00FF0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8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46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B4EAB-54A8-45E9-82DE-35670B8B0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370</Words>
  <Characters>2115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10</cp:revision>
  <dcterms:created xsi:type="dcterms:W3CDTF">2020-06-19T06:42:00Z</dcterms:created>
  <dcterms:modified xsi:type="dcterms:W3CDTF">2020-08-27T08:43:00Z</dcterms:modified>
</cp:coreProperties>
</file>